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A720E6" w:rsidRPr="00A720E6">
        <w:t>Головачева Валентина Кузьмича, Головачевой Нины Николаевны</w:t>
      </w:r>
      <w:r w:rsidR="00CA1AA8" w:rsidRPr="00CA1AA8">
        <w:t xml:space="preserve"> </w:t>
      </w:r>
      <w:r>
        <w:t>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A720E6">
        <w:t>Головачева В.К. и Головачевой Н.Н.</w:t>
      </w:r>
      <w:r w:rsidR="00CA1AA8">
        <w:t>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A720E6" w:rsidRPr="00A720E6">
        <w:t>Головачева Валентина Кузьмича, Головачевой Нины Николаевны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38F" w:rsidRDefault="00FD138F" w:rsidP="00CF3D9E">
      <w:r>
        <w:separator/>
      </w:r>
    </w:p>
  </w:endnote>
  <w:endnote w:type="continuationSeparator" w:id="0">
    <w:p w:rsidR="00FD138F" w:rsidRDefault="00FD138F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38F" w:rsidRDefault="00FD138F" w:rsidP="00CF3D9E">
      <w:r>
        <w:separator/>
      </w:r>
    </w:p>
  </w:footnote>
  <w:footnote w:type="continuationSeparator" w:id="0">
    <w:p w:rsidR="00FD138F" w:rsidRDefault="00FD138F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FD138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FD13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122324"/>
    <w:rsid w:val="00122B12"/>
    <w:rsid w:val="0014147D"/>
    <w:rsid w:val="00187634"/>
    <w:rsid w:val="001977E4"/>
    <w:rsid w:val="001F7BAA"/>
    <w:rsid w:val="0022256E"/>
    <w:rsid w:val="0022350D"/>
    <w:rsid w:val="00274B3F"/>
    <w:rsid w:val="002B1841"/>
    <w:rsid w:val="002D14C0"/>
    <w:rsid w:val="002E6C96"/>
    <w:rsid w:val="00350530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720E6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A1AA8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FD0956"/>
    <w:rsid w:val="00FD138F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C6D1BE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33</cp:revision>
  <cp:lastPrinted>2024-03-05T06:05:00Z</cp:lastPrinted>
  <dcterms:created xsi:type="dcterms:W3CDTF">2015-01-13T22:14:00Z</dcterms:created>
  <dcterms:modified xsi:type="dcterms:W3CDTF">2026-03-16T05:14:00Z</dcterms:modified>
</cp:coreProperties>
</file>